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0AD" w14:textId="77777777" w:rsidR="00260DB3" w:rsidRDefault="002468A5">
      <w:r>
        <w:rPr>
          <w:rFonts w:hint="eastAsia"/>
        </w:rPr>
        <w:t>様式第１号</w:t>
      </w:r>
    </w:p>
    <w:p w14:paraId="6E611617" w14:textId="77777777" w:rsidR="00962203" w:rsidRDefault="002468A5" w:rsidP="00962203">
      <w:pPr>
        <w:spacing w:line="400" w:lineRule="exact"/>
        <w:jc w:val="center"/>
        <w:rPr>
          <w:sz w:val="30"/>
          <w:szCs w:val="30"/>
        </w:rPr>
      </w:pPr>
      <w:r w:rsidRPr="00B44AA6">
        <w:rPr>
          <w:rFonts w:hint="eastAsia"/>
          <w:sz w:val="30"/>
          <w:szCs w:val="30"/>
        </w:rPr>
        <w:t>福祉用具貸出申請書</w:t>
      </w:r>
      <w:r w:rsidR="00962203">
        <w:rPr>
          <w:rFonts w:hint="eastAsia"/>
          <w:sz w:val="30"/>
          <w:szCs w:val="30"/>
        </w:rPr>
        <w:t xml:space="preserve"> </w:t>
      </w:r>
    </w:p>
    <w:p w14:paraId="1D9967DE" w14:textId="77777777" w:rsidR="002468A5" w:rsidRPr="00B44AA6" w:rsidRDefault="00962203" w:rsidP="00962203">
      <w:pPr>
        <w:spacing w:line="4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兼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許可書</w:t>
      </w:r>
    </w:p>
    <w:p w14:paraId="21327EB3" w14:textId="77777777" w:rsidR="002468A5" w:rsidRDefault="002468A5"/>
    <w:p w14:paraId="293364B5" w14:textId="77777777" w:rsidR="002468A5" w:rsidRDefault="002468A5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須崎市社会福祉協議会</w:t>
      </w:r>
    </w:p>
    <w:p w14:paraId="33AB38C4" w14:textId="77777777" w:rsidR="002468A5" w:rsidRDefault="002468A5" w:rsidP="00B44AA6">
      <w:pPr>
        <w:ind w:rightChars="2902" w:right="6094" w:firstLineChars="270" w:firstLine="567"/>
        <w:jc w:val="distribute"/>
      </w:pPr>
      <w:r>
        <w:rPr>
          <w:rFonts w:hint="eastAsia"/>
        </w:rPr>
        <w:t>会長</w:t>
      </w:r>
      <w:r w:rsidR="00B44AA6">
        <w:rPr>
          <w:rFonts w:hint="eastAsia"/>
        </w:rPr>
        <w:t xml:space="preserve">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道雄</w:t>
      </w:r>
      <w:r w:rsidR="00B44AA6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AAD75D8" w14:textId="77777777" w:rsidR="002468A5" w:rsidRDefault="002468A5"/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0"/>
        <w:gridCol w:w="729"/>
        <w:gridCol w:w="3453"/>
        <w:gridCol w:w="1323"/>
        <w:gridCol w:w="2821"/>
      </w:tblGrid>
      <w:tr w:rsidR="002468A5" w14:paraId="47BCEF5C" w14:textId="77777777" w:rsidTr="0027224D">
        <w:trPr>
          <w:trHeight w:val="624"/>
        </w:trPr>
        <w:tc>
          <w:tcPr>
            <w:tcW w:w="1134" w:type="dxa"/>
            <w:vAlign w:val="center"/>
          </w:tcPr>
          <w:p w14:paraId="7B8EB39C" w14:textId="77777777" w:rsidR="002468A5" w:rsidRDefault="002468A5" w:rsidP="002468A5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8358" w:type="dxa"/>
            <w:gridSpan w:val="4"/>
            <w:vAlign w:val="center"/>
          </w:tcPr>
          <w:p w14:paraId="2C8D6734" w14:textId="77777777" w:rsidR="002468A5" w:rsidRDefault="002468A5" w:rsidP="0096220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 w:rsidR="0096220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</w:t>
            </w:r>
            <w:r w:rsidR="009622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 w:rsidR="009622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 w:rsidR="009622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</w:t>
            </w:r>
          </w:p>
        </w:tc>
      </w:tr>
      <w:tr w:rsidR="00962203" w14:paraId="47343EEE" w14:textId="77777777" w:rsidTr="0027224D">
        <w:trPr>
          <w:trHeight w:val="624"/>
        </w:trPr>
        <w:tc>
          <w:tcPr>
            <w:tcW w:w="1134" w:type="dxa"/>
            <w:vMerge w:val="restart"/>
            <w:vAlign w:val="center"/>
          </w:tcPr>
          <w:p w14:paraId="3637827A" w14:textId="77777777" w:rsidR="00962203" w:rsidRDefault="00962203" w:rsidP="00B44AA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1" w:type="dxa"/>
            <w:vAlign w:val="center"/>
          </w:tcPr>
          <w:p w14:paraId="0A9544EF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71" w:type="dxa"/>
            <w:vAlign w:val="center"/>
          </w:tcPr>
          <w:p w14:paraId="1B824AA9" w14:textId="77777777" w:rsidR="00962203" w:rsidRDefault="00962203" w:rsidP="00962203"/>
        </w:tc>
        <w:tc>
          <w:tcPr>
            <w:tcW w:w="1327" w:type="dxa"/>
            <w:vAlign w:val="center"/>
          </w:tcPr>
          <w:p w14:paraId="7076F3F5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  <w:vAlign w:val="center"/>
          </w:tcPr>
          <w:p w14:paraId="1E79F18C" w14:textId="77777777" w:rsidR="00962203" w:rsidRDefault="00962203" w:rsidP="0096220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962203" w14:paraId="537901C5" w14:textId="77777777" w:rsidTr="0027224D">
        <w:trPr>
          <w:trHeight w:val="624"/>
        </w:trPr>
        <w:tc>
          <w:tcPr>
            <w:tcW w:w="1134" w:type="dxa"/>
            <w:vMerge/>
            <w:vAlign w:val="center"/>
          </w:tcPr>
          <w:p w14:paraId="3A5F1DB5" w14:textId="77777777" w:rsidR="00962203" w:rsidRDefault="00962203" w:rsidP="00B44AA6">
            <w:pPr>
              <w:jc w:val="center"/>
            </w:pPr>
          </w:p>
        </w:tc>
        <w:tc>
          <w:tcPr>
            <w:tcW w:w="731" w:type="dxa"/>
            <w:vAlign w:val="center"/>
          </w:tcPr>
          <w:p w14:paraId="6E037C26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71" w:type="dxa"/>
            <w:vAlign w:val="center"/>
          </w:tcPr>
          <w:p w14:paraId="16BE9E04" w14:textId="77777777" w:rsidR="00962203" w:rsidRDefault="00962203" w:rsidP="00962203"/>
        </w:tc>
        <w:tc>
          <w:tcPr>
            <w:tcW w:w="1327" w:type="dxa"/>
            <w:vAlign w:val="center"/>
          </w:tcPr>
          <w:p w14:paraId="29C0BB9F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対象者との</w:t>
            </w:r>
          </w:p>
          <w:p w14:paraId="61EA9721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関係・続柄</w:t>
            </w:r>
          </w:p>
        </w:tc>
        <w:tc>
          <w:tcPr>
            <w:tcW w:w="2829" w:type="dxa"/>
            <w:vAlign w:val="center"/>
          </w:tcPr>
          <w:p w14:paraId="7FB4BB0E" w14:textId="77777777" w:rsidR="00962203" w:rsidRDefault="00962203" w:rsidP="00962203">
            <w:pPr>
              <w:jc w:val="center"/>
            </w:pPr>
          </w:p>
        </w:tc>
      </w:tr>
    </w:tbl>
    <w:p w14:paraId="6445BBCE" w14:textId="77777777" w:rsidR="002468A5" w:rsidRDefault="002468A5"/>
    <w:p w14:paraId="6242B47C" w14:textId="77777777" w:rsidR="002468A5" w:rsidRDefault="002468A5" w:rsidP="00025717">
      <w:pPr>
        <w:ind w:leftChars="135" w:left="283"/>
      </w:pPr>
      <w:r>
        <w:rPr>
          <w:rFonts w:hint="eastAsia"/>
        </w:rPr>
        <w:t>福祉用具の利用について</w:t>
      </w:r>
      <w:r w:rsidR="00025717">
        <w:rPr>
          <w:rFonts w:hint="eastAsia"/>
        </w:rPr>
        <w:t>以下のことを</w:t>
      </w:r>
      <w:r w:rsidR="00F10F11">
        <w:rPr>
          <w:rFonts w:hint="eastAsia"/>
        </w:rPr>
        <w:t>遵守し</w:t>
      </w:r>
      <w:r w:rsidR="00025717">
        <w:rPr>
          <w:rFonts w:hint="eastAsia"/>
        </w:rPr>
        <w:t>て使用することを誓約し、</w:t>
      </w:r>
      <w:r>
        <w:rPr>
          <w:rFonts w:hint="eastAsia"/>
        </w:rPr>
        <w:t>下記のとおり申請します。</w:t>
      </w:r>
    </w:p>
    <w:p w14:paraId="3412F368" w14:textId="77777777" w:rsidR="002468A5" w:rsidRPr="00025717" w:rsidRDefault="00025717" w:rsidP="00025717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025717">
        <w:rPr>
          <w:rFonts w:hint="eastAsia"/>
          <w:sz w:val="18"/>
          <w:szCs w:val="18"/>
        </w:rPr>
        <w:t>営利目的または政治的、宗教的活動に利用しない。</w:t>
      </w:r>
    </w:p>
    <w:p w14:paraId="5610A802" w14:textId="77777777" w:rsidR="00025717" w:rsidRPr="00025717" w:rsidRDefault="00025717" w:rsidP="00025717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025717">
        <w:rPr>
          <w:rFonts w:hint="eastAsia"/>
          <w:sz w:val="18"/>
          <w:szCs w:val="18"/>
        </w:rPr>
        <w:t>貸出を受けた福祉用具を転貸しない。</w:t>
      </w:r>
    </w:p>
    <w:p w14:paraId="580A3CA7" w14:textId="77777777" w:rsidR="00F07543" w:rsidRDefault="00025717" w:rsidP="00F07543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025717">
        <w:rPr>
          <w:rFonts w:hint="eastAsia"/>
          <w:sz w:val="18"/>
          <w:szCs w:val="18"/>
        </w:rPr>
        <w:t>福祉用具の利用に際して極力貸出時の状態を保つよう心がけ、故意または過失などにより用具を損傷・汚損・紛失した場合、速やかに本会に報告し、賠償の責を負うものとする。</w:t>
      </w:r>
    </w:p>
    <w:p w14:paraId="1BC5AA09" w14:textId="77777777" w:rsidR="00F07543" w:rsidRPr="00F07543" w:rsidRDefault="00F07543" w:rsidP="00F07543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F07543">
        <w:rPr>
          <w:rFonts w:hint="eastAsia"/>
          <w:sz w:val="18"/>
          <w:szCs w:val="18"/>
        </w:rPr>
        <w:t>申請者は、福祉用具の利用に際して事故が発生した場合、すべて自己の責任において対処</w:t>
      </w:r>
      <w:r w:rsidR="00620F70">
        <w:rPr>
          <w:rFonts w:hint="eastAsia"/>
          <w:sz w:val="18"/>
          <w:szCs w:val="18"/>
        </w:rPr>
        <w:t>する</w:t>
      </w:r>
      <w:r w:rsidRPr="00F07543">
        <w:rPr>
          <w:rFonts w:hint="eastAsia"/>
          <w:sz w:val="18"/>
          <w:szCs w:val="18"/>
        </w:rPr>
        <w:t>ものとする。</w:t>
      </w:r>
    </w:p>
    <w:p w14:paraId="0918ED2B" w14:textId="77777777" w:rsidR="00025717" w:rsidRPr="00025717" w:rsidRDefault="00025717" w:rsidP="00F07543">
      <w:pPr>
        <w:pStyle w:val="aa"/>
        <w:spacing w:line="240" w:lineRule="exact"/>
        <w:ind w:leftChars="0" w:left="851"/>
        <w:rPr>
          <w:sz w:val="18"/>
          <w:szCs w:val="18"/>
        </w:rPr>
      </w:pPr>
    </w:p>
    <w:p w14:paraId="1C4F528E" w14:textId="77777777" w:rsidR="002468A5" w:rsidRDefault="002468A5" w:rsidP="002468A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128"/>
        <w:gridCol w:w="3669"/>
        <w:gridCol w:w="706"/>
        <w:gridCol w:w="1547"/>
      </w:tblGrid>
      <w:tr w:rsidR="002468A5" w14:paraId="2B398172" w14:textId="77777777" w:rsidTr="00C11241">
        <w:trPr>
          <w:trHeight w:val="624"/>
        </w:trPr>
        <w:tc>
          <w:tcPr>
            <w:tcW w:w="2387" w:type="dxa"/>
            <w:vAlign w:val="center"/>
          </w:tcPr>
          <w:p w14:paraId="2A1ED373" w14:textId="77777777" w:rsidR="002468A5" w:rsidRDefault="002468A5" w:rsidP="00B44AA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福祉用具の種類</w:t>
            </w:r>
          </w:p>
        </w:tc>
        <w:tc>
          <w:tcPr>
            <w:tcW w:w="7050" w:type="dxa"/>
            <w:gridSpan w:val="4"/>
            <w:vAlign w:val="center"/>
          </w:tcPr>
          <w:p w14:paraId="7BA2AFA7" w14:textId="525EAFC8" w:rsidR="00C11241" w:rsidRPr="00C11241" w:rsidRDefault="00C11241" w:rsidP="00C11241">
            <w:pPr>
              <w:ind w:firstLineChars="200" w:firstLine="480"/>
              <w:rPr>
                <w:sz w:val="28"/>
                <w:szCs w:val="32"/>
              </w:rPr>
            </w:pPr>
            <w:r w:rsidRPr="00C11241">
              <w:rPr>
                <w:rFonts w:hint="eastAsia"/>
                <w:sz w:val="24"/>
                <w:szCs w:val="28"/>
              </w:rPr>
              <w:t>車いす</w:t>
            </w:r>
          </w:p>
        </w:tc>
      </w:tr>
      <w:tr w:rsidR="002468A5" w14:paraId="3D1DB4AB" w14:textId="77777777" w:rsidTr="0027224D">
        <w:trPr>
          <w:trHeight w:val="624"/>
        </w:trPr>
        <w:tc>
          <w:tcPr>
            <w:tcW w:w="2387" w:type="dxa"/>
            <w:vMerge w:val="restart"/>
            <w:vAlign w:val="center"/>
          </w:tcPr>
          <w:p w14:paraId="5827BBEB" w14:textId="77777777" w:rsidR="002468A5" w:rsidRDefault="002468A5" w:rsidP="00B44AA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対象者</w:t>
            </w:r>
          </w:p>
        </w:tc>
        <w:tc>
          <w:tcPr>
            <w:tcW w:w="1128" w:type="dxa"/>
            <w:vAlign w:val="center"/>
          </w:tcPr>
          <w:p w14:paraId="0761077B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22" w:type="dxa"/>
            <w:gridSpan w:val="3"/>
            <w:vAlign w:val="center"/>
          </w:tcPr>
          <w:p w14:paraId="3068BCBF" w14:textId="77777777" w:rsidR="002468A5" w:rsidRDefault="00B44AA6" w:rsidP="00B44AA6">
            <w:r>
              <w:rPr>
                <w:rFonts w:hint="eastAsia"/>
              </w:rPr>
              <w:t>須崎市</w:t>
            </w:r>
          </w:p>
        </w:tc>
      </w:tr>
      <w:tr w:rsidR="002468A5" w14:paraId="7B62BC7F" w14:textId="77777777" w:rsidTr="0027224D">
        <w:trPr>
          <w:trHeight w:val="624"/>
        </w:trPr>
        <w:tc>
          <w:tcPr>
            <w:tcW w:w="2387" w:type="dxa"/>
            <w:vMerge/>
            <w:vAlign w:val="center"/>
          </w:tcPr>
          <w:p w14:paraId="37A8D053" w14:textId="77777777" w:rsidR="002468A5" w:rsidRDefault="002468A5" w:rsidP="00B44AA6"/>
        </w:tc>
        <w:tc>
          <w:tcPr>
            <w:tcW w:w="1128" w:type="dxa"/>
            <w:vAlign w:val="center"/>
          </w:tcPr>
          <w:p w14:paraId="624CCF93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22" w:type="dxa"/>
            <w:gridSpan w:val="3"/>
          </w:tcPr>
          <w:p w14:paraId="37C428EC" w14:textId="77777777" w:rsidR="002468A5" w:rsidRDefault="002468A5" w:rsidP="002468A5"/>
        </w:tc>
      </w:tr>
      <w:tr w:rsidR="00F10F11" w14:paraId="6FCC3EC9" w14:textId="77777777" w:rsidTr="0027224D">
        <w:trPr>
          <w:trHeight w:val="624"/>
        </w:trPr>
        <w:tc>
          <w:tcPr>
            <w:tcW w:w="2387" w:type="dxa"/>
            <w:vMerge/>
            <w:vAlign w:val="center"/>
          </w:tcPr>
          <w:p w14:paraId="15E66161" w14:textId="77777777" w:rsidR="002468A5" w:rsidRDefault="002468A5" w:rsidP="00B44AA6"/>
        </w:tc>
        <w:tc>
          <w:tcPr>
            <w:tcW w:w="1128" w:type="dxa"/>
            <w:vAlign w:val="center"/>
          </w:tcPr>
          <w:p w14:paraId="423288DA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69" w:type="dxa"/>
            <w:vAlign w:val="center"/>
          </w:tcPr>
          <w:p w14:paraId="27B8D908" w14:textId="77777777" w:rsidR="002468A5" w:rsidRDefault="00B44AA6" w:rsidP="00B44AA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706" w:type="dxa"/>
            <w:vAlign w:val="center"/>
          </w:tcPr>
          <w:p w14:paraId="796AC678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47" w:type="dxa"/>
            <w:vAlign w:val="center"/>
          </w:tcPr>
          <w:p w14:paraId="104CDD23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B44AA6" w14:paraId="43368E32" w14:textId="77777777" w:rsidTr="0027224D">
        <w:trPr>
          <w:trHeight w:val="624"/>
        </w:trPr>
        <w:tc>
          <w:tcPr>
            <w:tcW w:w="2387" w:type="dxa"/>
            <w:vMerge/>
            <w:vAlign w:val="center"/>
          </w:tcPr>
          <w:p w14:paraId="09919245" w14:textId="77777777" w:rsidR="00B44AA6" w:rsidRDefault="00B44AA6" w:rsidP="00B44AA6"/>
        </w:tc>
        <w:tc>
          <w:tcPr>
            <w:tcW w:w="1128" w:type="dxa"/>
            <w:vAlign w:val="center"/>
          </w:tcPr>
          <w:p w14:paraId="30A50E40" w14:textId="77777777" w:rsidR="00B44AA6" w:rsidRDefault="00B44AA6" w:rsidP="00B44A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22" w:type="dxa"/>
            <w:gridSpan w:val="3"/>
            <w:vAlign w:val="center"/>
          </w:tcPr>
          <w:p w14:paraId="47207508" w14:textId="1C0EB638" w:rsidR="00B44AA6" w:rsidRDefault="00B44AA6" w:rsidP="006E6278">
            <w:pPr>
              <w:ind w:firstLineChars="100" w:firstLine="21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R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</w:t>
            </w:r>
          </w:p>
        </w:tc>
      </w:tr>
      <w:tr w:rsidR="002468A5" w14:paraId="2132198D" w14:textId="77777777" w:rsidTr="0027224D">
        <w:trPr>
          <w:trHeight w:val="1517"/>
        </w:trPr>
        <w:tc>
          <w:tcPr>
            <w:tcW w:w="2387" w:type="dxa"/>
            <w:vAlign w:val="center"/>
          </w:tcPr>
          <w:p w14:paraId="1EF9E949" w14:textId="77777777" w:rsidR="002468A5" w:rsidRDefault="002468A5" w:rsidP="00B44AA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利用を希望する理由</w:t>
            </w:r>
          </w:p>
        </w:tc>
        <w:tc>
          <w:tcPr>
            <w:tcW w:w="7050" w:type="dxa"/>
            <w:gridSpan w:val="4"/>
          </w:tcPr>
          <w:p w14:paraId="7477562E" w14:textId="77777777" w:rsidR="002468A5" w:rsidRDefault="002468A5" w:rsidP="002468A5"/>
        </w:tc>
      </w:tr>
      <w:tr w:rsidR="002468A5" w14:paraId="2696649C" w14:textId="77777777" w:rsidTr="0027224D">
        <w:trPr>
          <w:trHeight w:val="624"/>
        </w:trPr>
        <w:tc>
          <w:tcPr>
            <w:tcW w:w="2387" w:type="dxa"/>
            <w:vAlign w:val="center"/>
          </w:tcPr>
          <w:p w14:paraId="1A0AECFF" w14:textId="77777777" w:rsidR="002468A5" w:rsidRDefault="002468A5" w:rsidP="00B44AA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利用を希望する期間</w:t>
            </w:r>
          </w:p>
        </w:tc>
        <w:tc>
          <w:tcPr>
            <w:tcW w:w="7050" w:type="dxa"/>
            <w:gridSpan w:val="4"/>
            <w:vAlign w:val="center"/>
          </w:tcPr>
          <w:p w14:paraId="3032C403" w14:textId="77777777" w:rsidR="002468A5" w:rsidRDefault="00B44AA6" w:rsidP="00B44AA6">
            <w:pPr>
              <w:jc w:val="distribute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729E6D04" w14:textId="77777777" w:rsidR="002468A5" w:rsidRDefault="002468A5" w:rsidP="002468A5"/>
    <w:p w14:paraId="42C92312" w14:textId="77777777" w:rsidR="002468A5" w:rsidRDefault="002468A5" w:rsidP="00F10F11">
      <w:pPr>
        <w:pStyle w:val="a6"/>
      </w:pPr>
      <w:r>
        <w:rPr>
          <w:rFonts w:hint="eastAsia"/>
        </w:rPr>
        <w:t>以上</w:t>
      </w:r>
    </w:p>
    <w:p w14:paraId="395343AE" w14:textId="77777777" w:rsidR="00F10F11" w:rsidRDefault="0027224D" w:rsidP="00025717">
      <w:pPr>
        <w:pStyle w:val="a6"/>
        <w:jc w:val="both"/>
      </w:pPr>
      <w:r>
        <w:rPr>
          <w:rFonts w:hint="eastAsia"/>
        </w:rPr>
        <w:t>下記</w:t>
      </w:r>
      <w:r w:rsidR="006C79AE">
        <w:rPr>
          <w:rFonts w:hint="eastAsia"/>
        </w:rPr>
        <w:t>※欄</w:t>
      </w:r>
      <w:r>
        <w:rPr>
          <w:rFonts w:hint="eastAsia"/>
        </w:rPr>
        <w:t>は</w:t>
      </w:r>
      <w:r w:rsidR="00025717">
        <w:rPr>
          <w:rFonts w:hint="eastAsia"/>
        </w:rPr>
        <w:t>本会</w:t>
      </w:r>
      <w:r>
        <w:rPr>
          <w:rFonts w:hint="eastAsia"/>
        </w:rPr>
        <w:t>職員</w:t>
      </w:r>
      <w:r w:rsidR="00025717">
        <w:rPr>
          <w:rFonts w:hint="eastAsia"/>
        </w:rPr>
        <w:t>記入欄の為、記入しないでください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275"/>
        <w:gridCol w:w="709"/>
        <w:gridCol w:w="1979"/>
      </w:tblGrid>
      <w:tr w:rsidR="00144C15" w14:paraId="254E570F" w14:textId="77777777" w:rsidTr="006C79AE">
        <w:trPr>
          <w:trHeight w:val="521"/>
        </w:trPr>
        <w:tc>
          <w:tcPr>
            <w:tcW w:w="1838" w:type="dxa"/>
            <w:vAlign w:val="center"/>
          </w:tcPr>
          <w:p w14:paraId="4A583164" w14:textId="77777777" w:rsidR="00144C15" w:rsidRDefault="00144C15" w:rsidP="002A4AD5">
            <w:pPr>
              <w:pStyle w:val="a6"/>
              <w:jc w:val="center"/>
            </w:pPr>
            <w:r>
              <w:rPr>
                <w:rFonts w:hint="eastAsia"/>
              </w:rPr>
              <w:t>※受付担当者名</w:t>
            </w:r>
          </w:p>
        </w:tc>
        <w:tc>
          <w:tcPr>
            <w:tcW w:w="1985" w:type="dxa"/>
            <w:vAlign w:val="center"/>
          </w:tcPr>
          <w:p w14:paraId="346BB899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95954F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※本人確認欄</w:t>
            </w:r>
          </w:p>
        </w:tc>
        <w:tc>
          <w:tcPr>
            <w:tcW w:w="1275" w:type="dxa"/>
            <w:vAlign w:val="center"/>
          </w:tcPr>
          <w:p w14:paraId="3C8DB55E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14:paraId="23739D6F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※№</w:t>
            </w:r>
          </w:p>
        </w:tc>
        <w:tc>
          <w:tcPr>
            <w:tcW w:w="1979" w:type="dxa"/>
            <w:vAlign w:val="center"/>
          </w:tcPr>
          <w:p w14:paraId="256B6D57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27224D" w14:paraId="5E2464A5" w14:textId="77777777" w:rsidTr="006C79AE">
        <w:trPr>
          <w:trHeight w:val="1061"/>
        </w:trPr>
        <w:tc>
          <w:tcPr>
            <w:tcW w:w="1838" w:type="dxa"/>
            <w:vAlign w:val="center"/>
          </w:tcPr>
          <w:p w14:paraId="496E939F" w14:textId="77777777" w:rsidR="0027224D" w:rsidRDefault="0027224D" w:rsidP="0027224D">
            <w:pPr>
              <w:pStyle w:val="a6"/>
              <w:jc w:val="center"/>
            </w:pPr>
            <w:r>
              <w:rPr>
                <w:rFonts w:hint="eastAsia"/>
              </w:rPr>
              <w:t>※備考欄</w:t>
            </w:r>
          </w:p>
        </w:tc>
        <w:tc>
          <w:tcPr>
            <w:tcW w:w="7649" w:type="dxa"/>
            <w:gridSpan w:val="5"/>
            <w:vAlign w:val="center"/>
          </w:tcPr>
          <w:p w14:paraId="322204F1" w14:textId="77777777" w:rsidR="0027224D" w:rsidRDefault="0027224D" w:rsidP="0027224D">
            <w:pPr>
              <w:pStyle w:val="a6"/>
              <w:jc w:val="center"/>
            </w:pPr>
          </w:p>
        </w:tc>
      </w:tr>
    </w:tbl>
    <w:p w14:paraId="3535F8A4" w14:textId="77777777" w:rsidR="00F10F11" w:rsidRDefault="00F10F11" w:rsidP="002A4AD5">
      <w:pPr>
        <w:pStyle w:val="a6"/>
        <w:ind w:right="210"/>
        <w:jc w:val="both"/>
      </w:pPr>
    </w:p>
    <w:sectPr w:rsidR="00F10F11" w:rsidSect="00144C15">
      <w:pgSz w:w="11906" w:h="16838"/>
      <w:pgMar w:top="426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0AE5" w14:textId="77777777" w:rsidR="00410399" w:rsidRDefault="00410399" w:rsidP="00F07543">
      <w:r>
        <w:separator/>
      </w:r>
    </w:p>
  </w:endnote>
  <w:endnote w:type="continuationSeparator" w:id="0">
    <w:p w14:paraId="4BEB933F" w14:textId="77777777" w:rsidR="00410399" w:rsidRDefault="00410399" w:rsidP="00F0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83A" w14:textId="77777777" w:rsidR="00410399" w:rsidRDefault="00410399" w:rsidP="00F07543">
      <w:r>
        <w:separator/>
      </w:r>
    </w:p>
  </w:footnote>
  <w:footnote w:type="continuationSeparator" w:id="0">
    <w:p w14:paraId="4D398047" w14:textId="77777777" w:rsidR="00410399" w:rsidRDefault="00410399" w:rsidP="00F0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42E5"/>
    <w:multiLevelType w:val="hybridMultilevel"/>
    <w:tmpl w:val="A4862D1A"/>
    <w:lvl w:ilvl="0" w:tplc="5C4E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00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A5"/>
    <w:rsid w:val="00025717"/>
    <w:rsid w:val="00144C15"/>
    <w:rsid w:val="002468A5"/>
    <w:rsid w:val="00260DB3"/>
    <w:rsid w:val="0027224D"/>
    <w:rsid w:val="002A4AD5"/>
    <w:rsid w:val="00410399"/>
    <w:rsid w:val="004E2732"/>
    <w:rsid w:val="00620F70"/>
    <w:rsid w:val="006C79AE"/>
    <w:rsid w:val="006E6278"/>
    <w:rsid w:val="007509A9"/>
    <w:rsid w:val="008B1326"/>
    <w:rsid w:val="00962203"/>
    <w:rsid w:val="009C594F"/>
    <w:rsid w:val="00B44AA6"/>
    <w:rsid w:val="00B70910"/>
    <w:rsid w:val="00C11241"/>
    <w:rsid w:val="00CB426E"/>
    <w:rsid w:val="00DC42DB"/>
    <w:rsid w:val="00F07543"/>
    <w:rsid w:val="00F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32F3C"/>
  <w15:chartTrackingRefBased/>
  <w15:docId w15:val="{C2A63812-DBA2-4DB1-8DE1-92BF5BA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68A5"/>
    <w:pPr>
      <w:jc w:val="center"/>
    </w:pPr>
  </w:style>
  <w:style w:type="character" w:customStyle="1" w:styleId="a5">
    <w:name w:val="記 (文字)"/>
    <w:basedOn w:val="a0"/>
    <w:link w:val="a4"/>
    <w:uiPriority w:val="99"/>
    <w:rsid w:val="002468A5"/>
  </w:style>
  <w:style w:type="paragraph" w:styleId="a6">
    <w:name w:val="Closing"/>
    <w:basedOn w:val="a"/>
    <w:link w:val="a7"/>
    <w:uiPriority w:val="99"/>
    <w:unhideWhenUsed/>
    <w:rsid w:val="002468A5"/>
    <w:pPr>
      <w:jc w:val="right"/>
    </w:pPr>
  </w:style>
  <w:style w:type="character" w:customStyle="1" w:styleId="a7">
    <w:name w:val="結語 (文字)"/>
    <w:basedOn w:val="a0"/>
    <w:link w:val="a6"/>
    <w:uiPriority w:val="99"/>
    <w:rsid w:val="002468A5"/>
  </w:style>
  <w:style w:type="paragraph" w:styleId="a8">
    <w:name w:val="Balloon Text"/>
    <w:basedOn w:val="a"/>
    <w:link w:val="a9"/>
    <w:uiPriority w:val="99"/>
    <w:semiHidden/>
    <w:unhideWhenUsed/>
    <w:rsid w:val="0096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571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075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7543"/>
  </w:style>
  <w:style w:type="paragraph" w:styleId="ad">
    <w:name w:val="footer"/>
    <w:basedOn w:val="a"/>
    <w:link w:val="ae"/>
    <w:uiPriority w:val="99"/>
    <w:unhideWhenUsed/>
    <w:rsid w:val="00F075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徹</dc:creator>
  <cp:keywords/>
  <dc:description/>
  <cp:lastModifiedBy>PC116</cp:lastModifiedBy>
  <cp:revision>15</cp:revision>
  <cp:lastPrinted>2021-07-07T00:42:00Z</cp:lastPrinted>
  <dcterms:created xsi:type="dcterms:W3CDTF">2020-01-28T07:09:00Z</dcterms:created>
  <dcterms:modified xsi:type="dcterms:W3CDTF">2022-04-18T05:41:00Z</dcterms:modified>
</cp:coreProperties>
</file>